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C72" w:rsidRPr="00075B90" w:rsidRDefault="00A23C72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075B90">
        <w:rPr>
          <w:rFonts w:ascii="Times New Roman" w:hAnsi="Times New Roman" w:cs="Times New Roman"/>
          <w:b/>
          <w:bCs/>
          <w:sz w:val="24"/>
          <w:szCs w:val="28"/>
        </w:rPr>
        <w:t>КАЛЕНДАРЬ</w:t>
      </w:r>
    </w:p>
    <w:p w:rsidR="00A23C72" w:rsidRPr="00075B90" w:rsidRDefault="008F0966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075B90">
        <w:rPr>
          <w:rFonts w:ascii="Times New Roman" w:hAnsi="Times New Roman" w:cs="Times New Roman"/>
          <w:b/>
          <w:bCs/>
          <w:sz w:val="24"/>
          <w:szCs w:val="28"/>
        </w:rPr>
        <w:t>и</w:t>
      </w:r>
      <w:r w:rsidR="00CA2B8E" w:rsidRPr="00075B90">
        <w:rPr>
          <w:rFonts w:ascii="Times New Roman" w:hAnsi="Times New Roman" w:cs="Times New Roman"/>
          <w:b/>
          <w:bCs/>
          <w:sz w:val="24"/>
          <w:szCs w:val="28"/>
        </w:rPr>
        <w:t xml:space="preserve">гр </w:t>
      </w:r>
      <w:r w:rsidR="0014749B" w:rsidRPr="00075B90">
        <w:rPr>
          <w:rFonts w:ascii="Times New Roman" w:hAnsi="Times New Roman" w:cs="Times New Roman"/>
          <w:b/>
          <w:bCs/>
          <w:sz w:val="24"/>
          <w:szCs w:val="28"/>
          <w:lang w:val="en-US"/>
        </w:rPr>
        <w:t>IV</w:t>
      </w:r>
      <w:r w:rsidR="0014749B" w:rsidRPr="00075B90">
        <w:rPr>
          <w:rFonts w:ascii="Times New Roman" w:hAnsi="Times New Roman" w:cs="Times New Roman"/>
          <w:b/>
          <w:bCs/>
          <w:sz w:val="24"/>
          <w:szCs w:val="28"/>
        </w:rPr>
        <w:t xml:space="preserve"> городского турнира «Кубок четырех</w:t>
      </w:r>
      <w:r w:rsidR="00A23C72" w:rsidRPr="00075B90">
        <w:rPr>
          <w:rFonts w:ascii="Times New Roman" w:hAnsi="Times New Roman" w:cs="Times New Roman"/>
          <w:b/>
          <w:bCs/>
          <w:sz w:val="24"/>
          <w:szCs w:val="28"/>
        </w:rPr>
        <w:t xml:space="preserve"> мячей» </w:t>
      </w:r>
    </w:p>
    <w:p w:rsidR="00A23C72" w:rsidRDefault="00377283" w:rsidP="00CD01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8"/>
        </w:rPr>
        <w:t xml:space="preserve">ПО </w:t>
      </w:r>
      <w:r w:rsidR="00AC15A2">
        <w:rPr>
          <w:rFonts w:ascii="Times New Roman" w:hAnsi="Times New Roman" w:cs="Times New Roman"/>
          <w:b/>
          <w:bCs/>
          <w:sz w:val="24"/>
          <w:szCs w:val="28"/>
        </w:rPr>
        <w:t>НАСТОЛЬНОМУ ТЕННИСУ среди мужчин</w:t>
      </w:r>
    </w:p>
    <w:p w:rsidR="00AC15A2" w:rsidRPr="00075B90" w:rsidRDefault="00AC15A2" w:rsidP="00CD01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A23C72" w:rsidRDefault="00A23C72" w:rsidP="00AC15A2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AC15A2">
        <w:rPr>
          <w:rFonts w:ascii="Times New Roman" w:hAnsi="Times New Roman" w:cs="Times New Roman"/>
          <w:b/>
          <w:sz w:val="28"/>
          <w:szCs w:val="28"/>
        </w:rPr>
        <w:t>Мес</w:t>
      </w:r>
      <w:r w:rsidR="00CA2B8E" w:rsidRPr="00AC15A2">
        <w:rPr>
          <w:rFonts w:ascii="Times New Roman" w:hAnsi="Times New Roman" w:cs="Times New Roman"/>
          <w:b/>
          <w:sz w:val="28"/>
          <w:szCs w:val="28"/>
        </w:rPr>
        <w:t xml:space="preserve">то </w:t>
      </w:r>
      <w:r w:rsidR="00075B90" w:rsidRPr="00AC15A2">
        <w:rPr>
          <w:rFonts w:ascii="Times New Roman" w:hAnsi="Times New Roman" w:cs="Times New Roman"/>
          <w:b/>
          <w:sz w:val="28"/>
          <w:szCs w:val="28"/>
        </w:rPr>
        <w:t>проведения:</w:t>
      </w:r>
      <w:r w:rsidR="00075B90" w:rsidRPr="00AC15A2">
        <w:rPr>
          <w:rFonts w:ascii="Times New Roman" w:hAnsi="Times New Roman" w:cs="Times New Roman"/>
          <w:sz w:val="28"/>
          <w:szCs w:val="28"/>
        </w:rPr>
        <w:t xml:space="preserve"> спортивный</w:t>
      </w:r>
      <w:r w:rsidR="006455E8" w:rsidRPr="00AC15A2">
        <w:rPr>
          <w:rFonts w:ascii="Times New Roman" w:hAnsi="Times New Roman" w:cs="Times New Roman"/>
          <w:sz w:val="28"/>
          <w:szCs w:val="28"/>
        </w:rPr>
        <w:t xml:space="preserve"> зал </w:t>
      </w:r>
      <w:r w:rsidR="00AC15A2" w:rsidRPr="00AC15A2">
        <w:rPr>
          <w:rFonts w:ascii="Times New Roman" w:hAnsi="Times New Roman" w:cs="Times New Roman"/>
          <w:sz w:val="28"/>
          <w:szCs w:val="28"/>
        </w:rPr>
        <w:t xml:space="preserve">СФ </w:t>
      </w:r>
      <w:proofErr w:type="spellStart"/>
      <w:r w:rsidR="00AC15A2" w:rsidRPr="00AC15A2">
        <w:rPr>
          <w:rFonts w:ascii="Times New Roman" w:hAnsi="Times New Roman" w:cs="Times New Roman"/>
          <w:sz w:val="28"/>
          <w:szCs w:val="28"/>
        </w:rPr>
        <w:t>БашГУ</w:t>
      </w:r>
      <w:proofErr w:type="spellEnd"/>
      <w:r w:rsidR="00AC15A2" w:rsidRPr="00AC15A2">
        <w:rPr>
          <w:rFonts w:ascii="Times New Roman" w:hAnsi="Times New Roman" w:cs="Times New Roman"/>
          <w:sz w:val="28"/>
          <w:szCs w:val="28"/>
        </w:rPr>
        <w:t xml:space="preserve"> </w:t>
      </w:r>
      <w:r w:rsidR="004415E6">
        <w:rPr>
          <w:rFonts w:ascii="Times New Roman" w:hAnsi="Times New Roman" w:cs="Times New Roman"/>
          <w:sz w:val="28"/>
          <w:szCs w:val="28"/>
        </w:rPr>
        <w:t>(пр</w:t>
      </w:r>
      <w:proofErr w:type="gramStart"/>
      <w:r w:rsidR="004415E6">
        <w:rPr>
          <w:rFonts w:ascii="Times New Roman" w:hAnsi="Times New Roman" w:cs="Times New Roman"/>
          <w:sz w:val="28"/>
          <w:szCs w:val="28"/>
        </w:rPr>
        <w:t>.</w:t>
      </w:r>
      <w:r w:rsidR="00AC15A2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AC15A2">
        <w:rPr>
          <w:rFonts w:ascii="Times New Roman" w:hAnsi="Times New Roman" w:cs="Times New Roman"/>
          <w:sz w:val="28"/>
          <w:szCs w:val="28"/>
        </w:rPr>
        <w:t>енина, 37</w:t>
      </w:r>
      <w:r w:rsidR="00D96CD2" w:rsidRPr="00AC15A2">
        <w:rPr>
          <w:rFonts w:ascii="Times New Roman" w:hAnsi="Times New Roman" w:cs="Times New Roman"/>
          <w:sz w:val="28"/>
          <w:szCs w:val="28"/>
        </w:rPr>
        <w:t>)</w:t>
      </w:r>
    </w:p>
    <w:p w:rsidR="00AC15A2" w:rsidRPr="00AC15A2" w:rsidRDefault="00AC15A2" w:rsidP="00AC15A2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A23C72" w:rsidRDefault="00A23C72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075B90">
        <w:rPr>
          <w:rFonts w:ascii="Times New Roman" w:hAnsi="Times New Roman" w:cs="Times New Roman"/>
          <w:b/>
          <w:bCs/>
          <w:sz w:val="24"/>
          <w:szCs w:val="28"/>
          <w:lang w:val="en-US"/>
        </w:rPr>
        <w:t>I</w:t>
      </w:r>
      <w:r w:rsidR="00DB5BBA" w:rsidRPr="00075B90">
        <w:rPr>
          <w:rFonts w:ascii="Times New Roman" w:hAnsi="Times New Roman" w:cs="Times New Roman"/>
          <w:b/>
          <w:bCs/>
          <w:sz w:val="24"/>
          <w:szCs w:val="28"/>
          <w:lang w:val="en-US"/>
        </w:rPr>
        <w:t>V</w:t>
      </w:r>
      <w:r w:rsidR="004415E6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075B90">
        <w:rPr>
          <w:rFonts w:ascii="Times New Roman" w:hAnsi="Times New Roman" w:cs="Times New Roman"/>
          <w:b/>
          <w:bCs/>
          <w:sz w:val="24"/>
          <w:szCs w:val="28"/>
        </w:rPr>
        <w:t>ГРУППА</w:t>
      </w:r>
    </w:p>
    <w:p w:rsidR="007B5F0C" w:rsidRPr="00075B90" w:rsidRDefault="007B5F0C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tbl>
      <w:tblPr>
        <w:tblW w:w="104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0"/>
        <w:gridCol w:w="1511"/>
        <w:gridCol w:w="7990"/>
      </w:tblGrid>
      <w:tr w:rsidR="007B5F0C" w:rsidRPr="00C3198F" w:rsidTr="00B67ADC">
        <w:trPr>
          <w:trHeight w:val="628"/>
        </w:trPr>
        <w:tc>
          <w:tcPr>
            <w:tcW w:w="0" w:type="auto"/>
          </w:tcPr>
          <w:p w:rsidR="007B5F0C" w:rsidRPr="00B84F20" w:rsidRDefault="007B5F0C" w:rsidP="00627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F2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11" w:type="dxa"/>
          </w:tcPr>
          <w:p w:rsidR="007B5F0C" w:rsidRPr="00B84F20" w:rsidRDefault="007B5F0C" w:rsidP="00627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F20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7990" w:type="dxa"/>
          </w:tcPr>
          <w:p w:rsidR="007B5F0C" w:rsidRPr="00B84F20" w:rsidRDefault="007B5F0C" w:rsidP="00627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F20">
              <w:rPr>
                <w:rFonts w:ascii="Times New Roman" w:hAnsi="Times New Roman" w:cs="Times New Roman"/>
                <w:b/>
                <w:sz w:val="24"/>
                <w:szCs w:val="24"/>
              </w:rPr>
              <w:t>Команды</w:t>
            </w:r>
          </w:p>
        </w:tc>
      </w:tr>
      <w:tr w:rsidR="007B5F0C" w:rsidRPr="00C3198F" w:rsidTr="00B67ADC">
        <w:trPr>
          <w:trHeight w:val="399"/>
        </w:trPr>
        <w:tc>
          <w:tcPr>
            <w:tcW w:w="0" w:type="auto"/>
            <w:gridSpan w:val="3"/>
          </w:tcPr>
          <w:p w:rsidR="007B5F0C" w:rsidRPr="006455E8" w:rsidRDefault="00AC15A2" w:rsidP="00AC15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26 апреля</w:t>
            </w:r>
            <w:r w:rsidR="007B5F0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2017 года</w:t>
            </w:r>
          </w:p>
        </w:tc>
      </w:tr>
      <w:tr w:rsidR="007B5F0C" w:rsidRPr="00C3198F" w:rsidTr="00B67ADC">
        <w:trPr>
          <w:trHeight w:val="20"/>
        </w:trPr>
        <w:tc>
          <w:tcPr>
            <w:tcW w:w="0" w:type="auto"/>
          </w:tcPr>
          <w:p w:rsidR="007B5F0C" w:rsidRPr="000A2A26" w:rsidRDefault="007B5F0C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11" w:type="dxa"/>
          </w:tcPr>
          <w:p w:rsidR="007B5F0C" w:rsidRPr="000A2A26" w:rsidRDefault="00AC15A2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</w:t>
            </w:r>
            <w:r w:rsidR="007B5F0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90" w:type="dxa"/>
          </w:tcPr>
          <w:p w:rsidR="007B5F0C" w:rsidRPr="000A2A26" w:rsidRDefault="00AC15A2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СФ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БашГУ</w:t>
            </w:r>
            <w:proofErr w:type="spellEnd"/>
            <w:r w:rsidR="007B5F0C"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451336" w:rsidRPr="002E1C54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="00451336" w:rsidRPr="002E1C54">
              <w:rPr>
                <w:rFonts w:ascii="Times New Roman" w:hAnsi="Times New Roman" w:cs="Times New Roman"/>
                <w:sz w:val="28"/>
                <w:szCs w:val="28"/>
              </w:rPr>
              <w:t>Оргнефтехимпроект</w:t>
            </w:r>
            <w:proofErr w:type="spellEnd"/>
            <w:r w:rsidR="00451336" w:rsidRPr="002E1C5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B5F0C" w:rsidRPr="00C3198F" w:rsidTr="00B67ADC">
        <w:trPr>
          <w:trHeight w:val="20"/>
        </w:trPr>
        <w:tc>
          <w:tcPr>
            <w:tcW w:w="0" w:type="auto"/>
          </w:tcPr>
          <w:p w:rsidR="007B5F0C" w:rsidRPr="000A2A26" w:rsidRDefault="007B5F0C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11" w:type="dxa"/>
          </w:tcPr>
          <w:p w:rsidR="007B5F0C" w:rsidRPr="000A2A26" w:rsidRDefault="00AC15A2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7B5F0C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7990" w:type="dxa"/>
          </w:tcPr>
          <w:p w:rsidR="007B5F0C" w:rsidRPr="000A2A26" w:rsidRDefault="00451336" w:rsidP="0045133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«УК «ТАУ «Нефтехим»</w:t>
            </w:r>
            <w:r w:rsidR="007B5F0C"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БашРТС</w:t>
            </w:r>
            <w:proofErr w:type="spellEnd"/>
          </w:p>
        </w:tc>
      </w:tr>
      <w:tr w:rsidR="007B5F0C" w:rsidRPr="00C3198F" w:rsidTr="00B67ADC">
        <w:trPr>
          <w:trHeight w:val="20"/>
        </w:trPr>
        <w:tc>
          <w:tcPr>
            <w:tcW w:w="0" w:type="auto"/>
          </w:tcPr>
          <w:p w:rsidR="007B5F0C" w:rsidRPr="000A2A26" w:rsidRDefault="00AC15A2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B5F0C" w:rsidRPr="000A2A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1" w:type="dxa"/>
          </w:tcPr>
          <w:p w:rsidR="007B5F0C" w:rsidRPr="000A2A26" w:rsidRDefault="007B5F0C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15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</w:t>
            </w: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90" w:type="dxa"/>
          </w:tcPr>
          <w:p w:rsidR="007B5F0C" w:rsidRPr="000A2A26" w:rsidRDefault="00451336" w:rsidP="004513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СФ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БашГУ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5F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БашРТС</w:t>
            </w:r>
            <w:proofErr w:type="spellEnd"/>
          </w:p>
        </w:tc>
      </w:tr>
      <w:tr w:rsidR="001056FD" w:rsidRPr="00C3198F" w:rsidTr="00B67ADC">
        <w:trPr>
          <w:trHeight w:val="20"/>
        </w:trPr>
        <w:tc>
          <w:tcPr>
            <w:tcW w:w="0" w:type="auto"/>
          </w:tcPr>
          <w:p w:rsidR="001056FD" w:rsidRDefault="00AC15A2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056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1" w:type="dxa"/>
          </w:tcPr>
          <w:p w:rsidR="001056FD" w:rsidRPr="000A2A26" w:rsidRDefault="00AC15A2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17.3</w:t>
            </w:r>
            <w:r w:rsidR="001056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90" w:type="dxa"/>
          </w:tcPr>
          <w:p w:rsidR="001056FD" w:rsidRPr="00183A5C" w:rsidRDefault="00B67ADC" w:rsidP="004513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Оргнефтехимпроект</w:t>
            </w:r>
            <w:proofErr w:type="spellEnd"/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ООО «УК «ТАУ «Нефтехим»</w:t>
            </w:r>
          </w:p>
        </w:tc>
      </w:tr>
      <w:tr w:rsidR="007B5F0C" w:rsidRPr="00C3198F" w:rsidTr="00B67ADC">
        <w:trPr>
          <w:trHeight w:val="20"/>
        </w:trPr>
        <w:tc>
          <w:tcPr>
            <w:tcW w:w="0" w:type="auto"/>
          </w:tcPr>
          <w:p w:rsidR="007B5F0C" w:rsidRPr="000A2A26" w:rsidRDefault="00AC15A2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B5F0C" w:rsidRPr="000A2A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1" w:type="dxa"/>
          </w:tcPr>
          <w:p w:rsidR="007B5F0C" w:rsidRPr="000A2A26" w:rsidRDefault="007B5F0C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B67AD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90" w:type="dxa"/>
          </w:tcPr>
          <w:p w:rsidR="007B5F0C" w:rsidRPr="00B67ADC" w:rsidRDefault="00B67ADC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 БашГУ - ООО «УК «ТАУ «Нефтехим»</w:t>
            </w:r>
          </w:p>
        </w:tc>
      </w:tr>
      <w:tr w:rsidR="001056FD" w:rsidRPr="00C3198F" w:rsidTr="00B67ADC">
        <w:trPr>
          <w:trHeight w:val="20"/>
        </w:trPr>
        <w:tc>
          <w:tcPr>
            <w:tcW w:w="0" w:type="auto"/>
          </w:tcPr>
          <w:p w:rsidR="001056FD" w:rsidRPr="000A2A26" w:rsidRDefault="00AC15A2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056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1" w:type="dxa"/>
          </w:tcPr>
          <w:p w:rsidR="001056FD" w:rsidRDefault="00AC15A2" w:rsidP="006278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056FD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7990" w:type="dxa"/>
          </w:tcPr>
          <w:p w:rsidR="001056FD" w:rsidRPr="00183A5C" w:rsidRDefault="00B67ADC" w:rsidP="004513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БашРТС</w:t>
            </w:r>
            <w:proofErr w:type="spellEnd"/>
            <w:r w:rsidR="001056FD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4415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Оргнефтехимпроект</w:t>
            </w:r>
            <w:proofErr w:type="spellEnd"/>
            <w:r w:rsidRPr="002E1C5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3213F7" w:rsidRDefault="003213F7" w:rsidP="003213F7">
      <w:pPr>
        <w:spacing w:after="0" w:line="48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3213F7" w:rsidRPr="003A0C17" w:rsidRDefault="003213F7" w:rsidP="003213F7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Оргкомитет</w:t>
      </w:r>
    </w:p>
    <w:p w:rsidR="003213F7" w:rsidRPr="00B40C3D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4415E6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3213F7" w:rsidRPr="00B40C3D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</w:t>
      </w:r>
      <w:r w:rsidR="000700F4">
        <w:rPr>
          <w:rFonts w:ascii="Times New Roman" w:hAnsi="Times New Roman" w:cs="Times New Roman"/>
          <w:sz w:val="24"/>
          <w:szCs w:val="24"/>
        </w:rPr>
        <w:t>настольном теннисе</w:t>
      </w:r>
      <w:bookmarkStart w:id="0" w:name="_GoBack"/>
      <w:bookmarkEnd w:id="0"/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3213F7" w:rsidRPr="00B40C3D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3213F7" w:rsidRPr="00B40C3D" w:rsidRDefault="004415E6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3213F7" w:rsidRPr="00B40C3D">
        <w:rPr>
          <w:rFonts w:ascii="Times New Roman" w:hAnsi="Times New Roman" w:cs="Times New Roman"/>
          <w:sz w:val="24"/>
          <w:szCs w:val="24"/>
        </w:rPr>
        <w:t>од в спортивный зал строго во второй обуви для игроков и болельщиков.</w:t>
      </w:r>
    </w:p>
    <w:p w:rsidR="003213F7" w:rsidRDefault="003213F7" w:rsidP="003213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B67ADC" w:rsidRDefault="003213F7" w:rsidP="003213F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610542">
        <w:rPr>
          <w:rFonts w:ascii="Times New Roman" w:hAnsi="Times New Roman" w:cs="Times New Roman"/>
          <w:bCs/>
          <w:sz w:val="24"/>
          <w:szCs w:val="24"/>
        </w:rPr>
        <w:t>ответственный</w:t>
      </w:r>
      <w:proofErr w:type="gramEnd"/>
      <w:r w:rsidRPr="00610542">
        <w:rPr>
          <w:rFonts w:ascii="Times New Roman" w:hAnsi="Times New Roman" w:cs="Times New Roman"/>
          <w:bCs/>
          <w:sz w:val="24"/>
          <w:szCs w:val="24"/>
        </w:rPr>
        <w:t xml:space="preserve"> за проведение –</w:t>
      </w:r>
      <w:r w:rsidR="00B67ADC">
        <w:rPr>
          <w:rFonts w:ascii="Times New Roman" w:hAnsi="Times New Roman" w:cs="Times New Roman"/>
          <w:bCs/>
          <w:sz w:val="24"/>
          <w:szCs w:val="24"/>
        </w:rPr>
        <w:t xml:space="preserve"> Бедняков В.А. (8917-361-90-47</w:t>
      </w:r>
      <w:r w:rsidR="00B67ADC"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4415E6">
        <w:rPr>
          <w:rFonts w:ascii="Times New Roman" w:hAnsi="Times New Roman" w:cs="Times New Roman"/>
          <w:bCs/>
          <w:sz w:val="24"/>
          <w:szCs w:val="24"/>
        </w:rPr>
        <w:t>;</w:t>
      </w:r>
    </w:p>
    <w:p w:rsidR="00C3198F" w:rsidRDefault="003213F7" w:rsidP="00B67A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МАУ «СШОР» г. </w:t>
      </w:r>
      <w:r w:rsidR="00B67ADC">
        <w:rPr>
          <w:rFonts w:ascii="Times New Roman" w:hAnsi="Times New Roman" w:cs="Times New Roman"/>
          <w:bCs/>
          <w:sz w:val="24"/>
          <w:szCs w:val="24"/>
        </w:rPr>
        <w:t>Стерлитамак – 33-01-36</w:t>
      </w:r>
      <w:r w:rsidR="004415E6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C3198F" w:rsidSect="00B67ADC">
      <w:pgSz w:w="11906" w:h="16838"/>
      <w:pgMar w:top="425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65603"/>
    <w:rsid w:val="000700F4"/>
    <w:rsid w:val="000724D3"/>
    <w:rsid w:val="00075B90"/>
    <w:rsid w:val="00085DA7"/>
    <w:rsid w:val="00093CCA"/>
    <w:rsid w:val="000A2A26"/>
    <w:rsid w:val="000E7C73"/>
    <w:rsid w:val="000F1F0F"/>
    <w:rsid w:val="00100B74"/>
    <w:rsid w:val="001056FD"/>
    <w:rsid w:val="0012114E"/>
    <w:rsid w:val="00131B45"/>
    <w:rsid w:val="0014749B"/>
    <w:rsid w:val="00154CA7"/>
    <w:rsid w:val="0015501F"/>
    <w:rsid w:val="00196406"/>
    <w:rsid w:val="001969DE"/>
    <w:rsid w:val="001F2D20"/>
    <w:rsid w:val="002022E9"/>
    <w:rsid w:val="00204D0A"/>
    <w:rsid w:val="00210475"/>
    <w:rsid w:val="0024209B"/>
    <w:rsid w:val="00243ADF"/>
    <w:rsid w:val="0028764F"/>
    <w:rsid w:val="002A0515"/>
    <w:rsid w:val="002A71EF"/>
    <w:rsid w:val="002D2698"/>
    <w:rsid w:val="00300F94"/>
    <w:rsid w:val="003213F7"/>
    <w:rsid w:val="00377283"/>
    <w:rsid w:val="003F214B"/>
    <w:rsid w:val="003F32AD"/>
    <w:rsid w:val="004316A3"/>
    <w:rsid w:val="004415E6"/>
    <w:rsid w:val="00451336"/>
    <w:rsid w:val="00457B70"/>
    <w:rsid w:val="004A4F04"/>
    <w:rsid w:val="004D6F16"/>
    <w:rsid w:val="00531856"/>
    <w:rsid w:val="005504CE"/>
    <w:rsid w:val="005745B9"/>
    <w:rsid w:val="00575208"/>
    <w:rsid w:val="005B6AFB"/>
    <w:rsid w:val="005E3E11"/>
    <w:rsid w:val="00617D0C"/>
    <w:rsid w:val="006455E8"/>
    <w:rsid w:val="00665567"/>
    <w:rsid w:val="00683FAE"/>
    <w:rsid w:val="006B6798"/>
    <w:rsid w:val="006D2BE0"/>
    <w:rsid w:val="006D5155"/>
    <w:rsid w:val="006E4324"/>
    <w:rsid w:val="007010BD"/>
    <w:rsid w:val="007108A0"/>
    <w:rsid w:val="007A7036"/>
    <w:rsid w:val="007B5F0C"/>
    <w:rsid w:val="007D637D"/>
    <w:rsid w:val="007E1278"/>
    <w:rsid w:val="0087259A"/>
    <w:rsid w:val="008B1390"/>
    <w:rsid w:val="008D65C6"/>
    <w:rsid w:val="008F0966"/>
    <w:rsid w:val="008F59C2"/>
    <w:rsid w:val="00947EEB"/>
    <w:rsid w:val="00952611"/>
    <w:rsid w:val="0095501F"/>
    <w:rsid w:val="00992494"/>
    <w:rsid w:val="009A195E"/>
    <w:rsid w:val="009E7C4C"/>
    <w:rsid w:val="00A10BC3"/>
    <w:rsid w:val="00A23C72"/>
    <w:rsid w:val="00A374B2"/>
    <w:rsid w:val="00A40995"/>
    <w:rsid w:val="00A5577E"/>
    <w:rsid w:val="00A740E4"/>
    <w:rsid w:val="00A7571A"/>
    <w:rsid w:val="00AC15A2"/>
    <w:rsid w:val="00AD5638"/>
    <w:rsid w:val="00B34DEF"/>
    <w:rsid w:val="00B40C3D"/>
    <w:rsid w:val="00B4197B"/>
    <w:rsid w:val="00B6601F"/>
    <w:rsid w:val="00B67ADC"/>
    <w:rsid w:val="00B97F6C"/>
    <w:rsid w:val="00BB4408"/>
    <w:rsid w:val="00BC270E"/>
    <w:rsid w:val="00C00EB4"/>
    <w:rsid w:val="00C3198F"/>
    <w:rsid w:val="00C44887"/>
    <w:rsid w:val="00C54345"/>
    <w:rsid w:val="00C9692C"/>
    <w:rsid w:val="00CA2B8E"/>
    <w:rsid w:val="00CB66C1"/>
    <w:rsid w:val="00CD0168"/>
    <w:rsid w:val="00D00C75"/>
    <w:rsid w:val="00D01262"/>
    <w:rsid w:val="00D21751"/>
    <w:rsid w:val="00D42F33"/>
    <w:rsid w:val="00D65453"/>
    <w:rsid w:val="00D938AE"/>
    <w:rsid w:val="00D96CD2"/>
    <w:rsid w:val="00DB5BBA"/>
    <w:rsid w:val="00DE0F7A"/>
    <w:rsid w:val="00E75505"/>
    <w:rsid w:val="00E806EA"/>
    <w:rsid w:val="00E832AF"/>
    <w:rsid w:val="00E85BF8"/>
    <w:rsid w:val="00E96AC5"/>
    <w:rsid w:val="00EA3E87"/>
    <w:rsid w:val="00EE0907"/>
    <w:rsid w:val="00F01E47"/>
    <w:rsid w:val="00F047DD"/>
    <w:rsid w:val="00F13994"/>
    <w:rsid w:val="00F30424"/>
    <w:rsid w:val="00F4290C"/>
    <w:rsid w:val="00F72A7F"/>
    <w:rsid w:val="00F757AF"/>
    <w:rsid w:val="00F80AF1"/>
    <w:rsid w:val="00F8395C"/>
    <w:rsid w:val="00FB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010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7010B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21</cp:revision>
  <cp:lastPrinted>2016-11-08T06:56:00Z</cp:lastPrinted>
  <dcterms:created xsi:type="dcterms:W3CDTF">2011-10-26T04:28:00Z</dcterms:created>
  <dcterms:modified xsi:type="dcterms:W3CDTF">2017-04-27T05:08:00Z</dcterms:modified>
</cp:coreProperties>
</file>